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2EC05" w14:textId="48926D6A" w:rsidR="0052264F" w:rsidRPr="0052264F" w:rsidRDefault="0052264F" w:rsidP="0052264F">
      <w:pPr>
        <w:spacing w:line="276" w:lineRule="auto"/>
        <w:ind w:firstLine="567"/>
        <w:jc w:val="center"/>
        <w:rPr>
          <w:b/>
          <w:bCs/>
        </w:rPr>
      </w:pPr>
      <w:r w:rsidRPr="0052264F">
        <w:rPr>
          <w:b/>
          <w:bCs/>
        </w:rPr>
        <w:t xml:space="preserve">TRƯỜNG TIỂU HỌC YÊN NHÂN TỔ CHỨC THÀNH CÔNG </w:t>
      </w:r>
      <w:r w:rsidR="00326A50">
        <w:rPr>
          <w:b/>
          <w:bCs/>
        </w:rPr>
        <w:t>HỘI NGHỊ</w:t>
      </w:r>
      <w:r w:rsidRPr="0052264F">
        <w:rPr>
          <w:b/>
          <w:bCs/>
        </w:rPr>
        <w:t xml:space="preserve"> BỐC THĂM </w:t>
      </w:r>
      <w:r w:rsidR="00F2430D">
        <w:rPr>
          <w:b/>
          <w:bCs/>
        </w:rPr>
        <w:t>XẾP</w:t>
      </w:r>
      <w:r w:rsidRPr="0052264F">
        <w:rPr>
          <w:b/>
          <w:bCs/>
        </w:rPr>
        <w:t xml:space="preserve"> LỚP 1 NĂM HỌC 2026 - 2027</w:t>
      </w:r>
    </w:p>
    <w:p w14:paraId="18153032" w14:textId="7E43ECAC" w:rsidR="0052264F" w:rsidRDefault="0052264F" w:rsidP="0052264F">
      <w:pPr>
        <w:spacing w:line="276" w:lineRule="auto"/>
        <w:ind w:firstLine="567"/>
        <w:jc w:val="both"/>
      </w:pPr>
      <w:r>
        <w:t xml:space="preserve">Chiều ngày 16/8/2026, Trường Tiểu học Yên Nhân xã Yên Từ đã tổ chức </w:t>
      </w:r>
      <w:r w:rsidR="00326A50">
        <w:t>Hội nghị</w:t>
      </w:r>
      <w:r>
        <w:t xml:space="preserve"> bốc thăm </w:t>
      </w:r>
      <w:r w:rsidR="00F2430D">
        <w:t>xếp</w:t>
      </w:r>
      <w:r>
        <w:t xml:space="preserve"> lớp cho học sinh lớp 1 năm học 2026-2027. </w:t>
      </w:r>
      <w:r w:rsidR="00326A50">
        <w:t>Hội nghị</w:t>
      </w:r>
      <w:r>
        <w:t xml:space="preserve"> nhằm đảm bảo tính công khai, dân chủ, khách quan và tạo sự đồng thuận cao từ phía gia đình học sinh.</w:t>
      </w:r>
    </w:p>
    <w:p w14:paraId="4DA30473" w14:textId="48872DF6" w:rsidR="0052264F" w:rsidRDefault="0052264F" w:rsidP="0052264F">
      <w:pPr>
        <w:spacing w:line="276" w:lineRule="auto"/>
        <w:ind w:firstLine="567"/>
        <w:jc w:val="both"/>
      </w:pPr>
      <w:r w:rsidRPr="0052264F">
        <w:rPr>
          <w:noProof/>
        </w:rPr>
        <w:drawing>
          <wp:anchor distT="0" distB="0" distL="114300" distR="114300" simplePos="0" relativeHeight="251658240" behindDoc="0" locked="0" layoutInCell="1" allowOverlap="1" wp14:anchorId="645B1440" wp14:editId="5CFECA04">
            <wp:simplePos x="0" y="0"/>
            <wp:positionH relativeFrom="column">
              <wp:posOffset>24460</wp:posOffset>
            </wp:positionH>
            <wp:positionV relativeFrom="paragraph">
              <wp:posOffset>63500</wp:posOffset>
            </wp:positionV>
            <wp:extent cx="5760720" cy="3240405"/>
            <wp:effectExtent l="0" t="0" r="0" b="0"/>
            <wp:wrapThrough wrapText="bothSides">
              <wp:wrapPolygon edited="0">
                <wp:start x="0" y="0"/>
                <wp:lineTo x="0" y="21460"/>
                <wp:lineTo x="21500" y="21460"/>
                <wp:lineTo x="21500" y="0"/>
                <wp:lineTo x="0" y="0"/>
              </wp:wrapPolygon>
            </wp:wrapThrough>
            <wp:docPr id="1" name="Picture 1" descr="A group of people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itting in a roo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anchor>
        </w:drawing>
      </w:r>
      <w:r>
        <w:t xml:space="preserve">Tham dự </w:t>
      </w:r>
      <w:r w:rsidR="00326A50">
        <w:t>Hội nghị</w:t>
      </w:r>
      <w:r>
        <w:t xml:space="preserve"> có Lãnh đạo nhà trường; Ban đại diện cha mẹ học sinh và  phụ huynh học sinh lớp 1.</w:t>
      </w:r>
    </w:p>
    <w:p w14:paraId="76C9AE89" w14:textId="5ACC57F1" w:rsidR="0052264F" w:rsidRDefault="0052264F" w:rsidP="0052264F">
      <w:pPr>
        <w:spacing w:line="276" w:lineRule="auto"/>
        <w:ind w:firstLine="567"/>
        <w:jc w:val="both"/>
      </w:pPr>
      <w:r w:rsidRPr="0052264F">
        <w:rPr>
          <w:noProof/>
        </w:rPr>
        <w:drawing>
          <wp:anchor distT="0" distB="0" distL="114300" distR="114300" simplePos="0" relativeHeight="251659264" behindDoc="0" locked="0" layoutInCell="1" allowOverlap="1" wp14:anchorId="76412D79" wp14:editId="64E11AC9">
            <wp:simplePos x="0" y="0"/>
            <wp:positionH relativeFrom="column">
              <wp:posOffset>24460</wp:posOffset>
            </wp:positionH>
            <wp:positionV relativeFrom="paragraph">
              <wp:posOffset>162916</wp:posOffset>
            </wp:positionV>
            <wp:extent cx="5760720" cy="3394252"/>
            <wp:effectExtent l="0" t="0" r="0" b="0"/>
            <wp:wrapNone/>
            <wp:docPr id="3" name="Picture 3" descr="A large room with many people sitting on t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arge room with many people sitting on tables&#10;&#10;Description automatically generated"/>
                    <pic:cNvPicPr/>
                  </pic:nvPicPr>
                  <pic:blipFill rotWithShape="1">
                    <a:blip r:embed="rId5" cstate="print">
                      <a:extLst>
                        <a:ext uri="{28A0092B-C50C-407E-A947-70E740481C1C}">
                          <a14:useLocalDpi xmlns:a14="http://schemas.microsoft.com/office/drawing/2010/main" val="0"/>
                        </a:ext>
                      </a:extLst>
                    </a:blip>
                    <a:srcRect t="28783"/>
                    <a:stretch/>
                  </pic:blipFill>
                  <pic:spPr bwMode="auto">
                    <a:xfrm>
                      <a:off x="0" y="0"/>
                      <a:ext cx="5766313" cy="3397547"/>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CE363A5" w14:textId="4D49E7AC" w:rsidR="0052264F" w:rsidRDefault="0052264F" w:rsidP="0052264F">
      <w:pPr>
        <w:spacing w:line="276" w:lineRule="auto"/>
        <w:ind w:firstLine="567"/>
        <w:jc w:val="both"/>
      </w:pPr>
    </w:p>
    <w:p w14:paraId="4D16C95B" w14:textId="535F087E" w:rsidR="0052264F" w:rsidRDefault="0052264F" w:rsidP="0052264F">
      <w:pPr>
        <w:spacing w:line="276" w:lineRule="auto"/>
        <w:ind w:firstLine="567"/>
        <w:jc w:val="both"/>
      </w:pPr>
    </w:p>
    <w:p w14:paraId="35F19E86" w14:textId="11A4CAF0" w:rsidR="0052264F" w:rsidRDefault="0052264F" w:rsidP="0052264F">
      <w:pPr>
        <w:spacing w:line="276" w:lineRule="auto"/>
        <w:ind w:firstLine="567"/>
        <w:jc w:val="both"/>
      </w:pPr>
    </w:p>
    <w:p w14:paraId="77D78336" w14:textId="397CE2D3" w:rsidR="0052264F" w:rsidRDefault="0052264F" w:rsidP="0052264F">
      <w:pPr>
        <w:spacing w:line="276" w:lineRule="auto"/>
        <w:ind w:firstLine="567"/>
        <w:jc w:val="both"/>
      </w:pPr>
    </w:p>
    <w:p w14:paraId="5F6EF229" w14:textId="339E4BBD" w:rsidR="0052264F" w:rsidRDefault="0052264F" w:rsidP="0052264F">
      <w:pPr>
        <w:spacing w:line="276" w:lineRule="auto"/>
        <w:ind w:firstLine="567"/>
        <w:jc w:val="both"/>
      </w:pPr>
    </w:p>
    <w:p w14:paraId="27D6E27B" w14:textId="28C30E5D" w:rsidR="0052264F" w:rsidRDefault="0052264F" w:rsidP="0052264F">
      <w:pPr>
        <w:spacing w:line="276" w:lineRule="auto"/>
        <w:ind w:firstLine="567"/>
        <w:jc w:val="both"/>
      </w:pPr>
    </w:p>
    <w:p w14:paraId="1F811CC0" w14:textId="77777777" w:rsidR="0052264F" w:rsidRDefault="0052264F" w:rsidP="0052264F">
      <w:pPr>
        <w:spacing w:line="276" w:lineRule="auto"/>
        <w:ind w:firstLine="567"/>
        <w:jc w:val="both"/>
      </w:pPr>
    </w:p>
    <w:p w14:paraId="140D6966" w14:textId="77777777" w:rsidR="0052264F" w:rsidRDefault="0052264F" w:rsidP="0052264F">
      <w:pPr>
        <w:spacing w:line="276" w:lineRule="auto"/>
        <w:ind w:firstLine="567"/>
        <w:jc w:val="both"/>
      </w:pPr>
    </w:p>
    <w:p w14:paraId="1A04D5F5" w14:textId="77777777" w:rsidR="0052264F" w:rsidRDefault="0052264F" w:rsidP="0052264F">
      <w:pPr>
        <w:spacing w:line="276" w:lineRule="auto"/>
        <w:ind w:firstLine="567"/>
        <w:jc w:val="both"/>
      </w:pPr>
    </w:p>
    <w:p w14:paraId="3D846C37" w14:textId="77777777" w:rsidR="0052264F" w:rsidRDefault="0052264F" w:rsidP="0052264F">
      <w:pPr>
        <w:spacing w:line="276" w:lineRule="auto"/>
        <w:ind w:firstLine="567"/>
        <w:jc w:val="both"/>
      </w:pPr>
    </w:p>
    <w:p w14:paraId="3878AB03" w14:textId="77777777" w:rsidR="0052264F" w:rsidRDefault="0052264F" w:rsidP="0052264F">
      <w:pPr>
        <w:spacing w:line="276" w:lineRule="auto"/>
        <w:ind w:firstLine="567"/>
        <w:jc w:val="both"/>
      </w:pPr>
    </w:p>
    <w:p w14:paraId="6A8F5807" w14:textId="77777777" w:rsidR="0052264F" w:rsidRDefault="0052264F" w:rsidP="0052264F">
      <w:pPr>
        <w:spacing w:line="276" w:lineRule="auto"/>
        <w:ind w:firstLine="567"/>
        <w:jc w:val="both"/>
      </w:pPr>
    </w:p>
    <w:p w14:paraId="282BCC1E" w14:textId="77777777" w:rsidR="0052264F" w:rsidRDefault="0052264F" w:rsidP="0052264F">
      <w:pPr>
        <w:spacing w:line="276" w:lineRule="auto"/>
        <w:ind w:firstLine="567"/>
        <w:jc w:val="both"/>
      </w:pPr>
    </w:p>
    <w:p w14:paraId="143DEE19" w14:textId="77777777" w:rsidR="0052264F" w:rsidRDefault="0052264F" w:rsidP="0052264F">
      <w:pPr>
        <w:spacing w:line="276" w:lineRule="auto"/>
        <w:ind w:firstLine="567"/>
        <w:jc w:val="both"/>
      </w:pPr>
    </w:p>
    <w:p w14:paraId="1268B016" w14:textId="77777777" w:rsidR="0052264F" w:rsidRDefault="0052264F" w:rsidP="0052264F">
      <w:pPr>
        <w:spacing w:line="276" w:lineRule="auto"/>
        <w:ind w:firstLine="567"/>
        <w:jc w:val="both"/>
      </w:pPr>
    </w:p>
    <w:p w14:paraId="3614103A" w14:textId="548B9784" w:rsidR="0052264F" w:rsidRDefault="0052264F" w:rsidP="0052264F">
      <w:pPr>
        <w:spacing w:line="276" w:lineRule="auto"/>
        <w:ind w:firstLine="567"/>
        <w:jc w:val="both"/>
      </w:pPr>
      <w:r>
        <w:lastRenderedPageBreak/>
        <w:t>Năm học 2026-2027, nhà trường đón nhận 186 học sinh lớp 1, được chia thành 06 lớp thuộc 2 khu:</w:t>
      </w:r>
    </w:p>
    <w:p w14:paraId="3ABF5E36" w14:textId="77777777" w:rsidR="0052264F" w:rsidRDefault="0052264F" w:rsidP="0052264F">
      <w:pPr>
        <w:spacing w:line="276" w:lineRule="auto"/>
        <w:ind w:firstLine="567"/>
        <w:jc w:val="both"/>
      </w:pPr>
      <w:r>
        <w:t xml:space="preserve"> Khu A: Lớp 1A, 1B, 1C</w:t>
      </w:r>
    </w:p>
    <w:p w14:paraId="5A8DFFA1" w14:textId="77777777" w:rsidR="0052264F" w:rsidRDefault="0052264F" w:rsidP="0052264F">
      <w:pPr>
        <w:spacing w:line="276" w:lineRule="auto"/>
        <w:ind w:firstLine="567"/>
        <w:jc w:val="both"/>
      </w:pPr>
      <w:r>
        <w:t xml:space="preserve"> Khu B: Lớp 1D, 1E, 1G</w:t>
      </w:r>
    </w:p>
    <w:p w14:paraId="14949E4E" w14:textId="37C07769" w:rsidR="0052264F" w:rsidRDefault="0052264F" w:rsidP="0052264F">
      <w:pPr>
        <w:spacing w:line="276" w:lineRule="auto"/>
        <w:ind w:firstLine="567"/>
        <w:jc w:val="both"/>
      </w:pPr>
      <w:r>
        <w:t xml:space="preserve">Trước khi tiến hành bốc thăm, nhà trường đã rà soát kỹ lưỡng để cân đối tỷ lệ nam - nữ và số lượng học sinh giữa các khu. Tại </w:t>
      </w:r>
      <w:r w:rsidR="00326A50">
        <w:t>Hội nghị</w:t>
      </w:r>
      <w:r>
        <w:t xml:space="preserve">, </w:t>
      </w:r>
      <w:r w:rsidR="00F2430D">
        <w:t xml:space="preserve">Ban </w:t>
      </w:r>
      <w:r>
        <w:t xml:space="preserve">đại diện </w:t>
      </w:r>
      <w:r w:rsidR="00F2430D">
        <w:t>cha mẹ học sinh</w:t>
      </w:r>
      <w:r>
        <w:t xml:space="preserve"> đã trực tiếp kiểm tra hòm phiếu, sau đó </w:t>
      </w:r>
      <w:r w:rsidR="00F2430D">
        <w:t>cha mẹ học sinh</w:t>
      </w:r>
      <w:r>
        <w:t xml:space="preserve"> tự tay bốc thăm để xác định lớp học cho con em mình.</w:t>
      </w:r>
    </w:p>
    <w:p w14:paraId="55EA7868" w14:textId="766E2012" w:rsidR="0052264F" w:rsidRDefault="0052264F" w:rsidP="0052264F">
      <w:pPr>
        <w:spacing w:line="276" w:lineRule="auto"/>
        <w:ind w:firstLine="567"/>
        <w:jc w:val="both"/>
      </w:pPr>
      <w:r>
        <w:t xml:space="preserve">Mọi thao tác đều diễn ra minh bạch, khoa học. Kết quả bốc thăm được thư ký ghi nhận, công bố công khai ngay tại chỗ và lập biên bản làm căn cứ chính thức phân lớp. Những trường hợp </w:t>
      </w:r>
      <w:r w:rsidR="00F2430D">
        <w:t>cha mẹ</w:t>
      </w:r>
      <w:r>
        <w:t xml:space="preserve"> vắng mặt đã được đại diện Ban cha mẹ học sinh bốc thăm thay dưới sự chứng kiến của toàn thể hội nghị.</w:t>
      </w:r>
    </w:p>
    <w:p w14:paraId="18AA802B" w14:textId="60398C4F" w:rsidR="000C7005" w:rsidRDefault="0052264F" w:rsidP="0052264F">
      <w:pPr>
        <w:spacing w:line="276" w:lineRule="auto"/>
        <w:ind w:firstLine="567"/>
        <w:jc w:val="both"/>
      </w:pPr>
      <w:r>
        <w:t>Buổi bốc thăm đã diễn ra thành công tốt đẹp, đúng quy chế. Sự rõ ràng, công bằng trong khâu tổ chức đã mang lại tâm lý phấn khởi, sự tin tưởng tuyệt đối cho các bậc phụ huynh, hứa hẹn một năm học mới nhiều niềm vui và thành công cho những "tân binh" lớp 1 của Trường Tiểu học Yên Nhân.</w:t>
      </w:r>
    </w:p>
    <w:p w14:paraId="1AC897C8" w14:textId="1C738869" w:rsidR="00B47D94" w:rsidRDefault="00B47D94" w:rsidP="00B47D94"/>
    <w:p w14:paraId="1744D2D4" w14:textId="19DB29DE" w:rsidR="00B47D94" w:rsidRDefault="00B47D94" w:rsidP="00B47D94">
      <w:r w:rsidRPr="00B47D94">
        <w:rPr>
          <w:noProof/>
        </w:rPr>
        <w:drawing>
          <wp:inline distT="0" distB="0" distL="0" distR="0" wp14:anchorId="5C84BE41" wp14:editId="3A8BA239">
            <wp:extent cx="5760720" cy="3239135"/>
            <wp:effectExtent l="0" t="0" r="0" b="0"/>
            <wp:docPr id="4" name="Picture 4" descr="A group of people standing next to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standing next to a table&#10;&#10;Description automatically generated"/>
                    <pic:cNvPicPr/>
                  </pic:nvPicPr>
                  <pic:blipFill>
                    <a:blip r:embed="rId6"/>
                    <a:stretch>
                      <a:fillRect/>
                    </a:stretch>
                  </pic:blipFill>
                  <pic:spPr>
                    <a:xfrm>
                      <a:off x="0" y="0"/>
                      <a:ext cx="5760720" cy="3239135"/>
                    </a:xfrm>
                    <a:prstGeom prst="rect">
                      <a:avLst/>
                    </a:prstGeom>
                  </pic:spPr>
                </pic:pic>
              </a:graphicData>
            </a:graphic>
          </wp:inline>
        </w:drawing>
      </w:r>
    </w:p>
    <w:p w14:paraId="07E1F63B" w14:textId="02AFDAFA" w:rsidR="00B47D94" w:rsidRPr="00B47D94" w:rsidRDefault="00B47D94" w:rsidP="00B47D94"/>
    <w:p w14:paraId="2F705C5F" w14:textId="04948128" w:rsidR="00B47D94" w:rsidRDefault="00B47D94" w:rsidP="00B47D94"/>
    <w:p w14:paraId="502BA170" w14:textId="39C5E387" w:rsidR="00B47D94" w:rsidRDefault="00B47D94" w:rsidP="00B47D94">
      <w:r w:rsidRPr="00B47D94">
        <w:rPr>
          <w:noProof/>
        </w:rPr>
        <w:lastRenderedPageBreak/>
        <w:drawing>
          <wp:inline distT="0" distB="0" distL="0" distR="0" wp14:anchorId="7E18D59A" wp14:editId="2E0B2A5B">
            <wp:extent cx="5760720" cy="3239135"/>
            <wp:effectExtent l="0" t="0" r="0" b="0"/>
            <wp:docPr id="5" name="Picture 5" descr="A person and person signing a bal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and person signing a ballot&#10;&#10;Description automatically generated"/>
                    <pic:cNvPicPr/>
                  </pic:nvPicPr>
                  <pic:blipFill>
                    <a:blip r:embed="rId7"/>
                    <a:stretch>
                      <a:fillRect/>
                    </a:stretch>
                  </pic:blipFill>
                  <pic:spPr>
                    <a:xfrm>
                      <a:off x="0" y="0"/>
                      <a:ext cx="5760720" cy="3239135"/>
                    </a:xfrm>
                    <a:prstGeom prst="rect">
                      <a:avLst/>
                    </a:prstGeom>
                  </pic:spPr>
                </pic:pic>
              </a:graphicData>
            </a:graphic>
          </wp:inline>
        </w:drawing>
      </w:r>
    </w:p>
    <w:p w14:paraId="51A6FAC0" w14:textId="675261B7" w:rsidR="00B47D94" w:rsidRPr="00B47D94" w:rsidRDefault="00B47D94" w:rsidP="00B47D94">
      <w:r w:rsidRPr="00B47D94">
        <w:rPr>
          <w:noProof/>
        </w:rPr>
        <w:drawing>
          <wp:anchor distT="0" distB="0" distL="114300" distR="114300" simplePos="0" relativeHeight="251660288" behindDoc="0" locked="0" layoutInCell="1" allowOverlap="1" wp14:anchorId="5D8C28B4" wp14:editId="42AD003F">
            <wp:simplePos x="0" y="0"/>
            <wp:positionH relativeFrom="column">
              <wp:posOffset>1905</wp:posOffset>
            </wp:positionH>
            <wp:positionV relativeFrom="paragraph">
              <wp:posOffset>202565</wp:posOffset>
            </wp:positionV>
            <wp:extent cx="5760720" cy="5881370"/>
            <wp:effectExtent l="0" t="0" r="0" b="5080"/>
            <wp:wrapNone/>
            <wp:docPr id="6" name="Picture 6"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in a room&#10;&#10;Description automatically generated"/>
                    <pic:cNvPicPr/>
                  </pic:nvPicPr>
                  <pic:blipFill rotWithShape="1">
                    <a:blip r:embed="rId8" cstate="print">
                      <a:extLst>
                        <a:ext uri="{28A0092B-C50C-407E-A947-70E740481C1C}">
                          <a14:useLocalDpi xmlns:a14="http://schemas.microsoft.com/office/drawing/2010/main" val="0"/>
                        </a:ext>
                      </a:extLst>
                    </a:blip>
                    <a:srcRect t="23428"/>
                    <a:stretch/>
                  </pic:blipFill>
                  <pic:spPr bwMode="auto">
                    <a:xfrm>
                      <a:off x="0" y="0"/>
                      <a:ext cx="5760720" cy="5881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660115" w14:textId="74AB4056" w:rsidR="00B47D94" w:rsidRDefault="00B47D94" w:rsidP="00B47D94"/>
    <w:p w14:paraId="7074A91D" w14:textId="5B6090B0" w:rsidR="00B47D94" w:rsidRDefault="00B47D94" w:rsidP="00B47D94"/>
    <w:p w14:paraId="4D3CF7D2" w14:textId="1A285104" w:rsidR="00B47D94" w:rsidRPr="00B47D94" w:rsidRDefault="00B47D94" w:rsidP="00B47D94"/>
    <w:p w14:paraId="009025A5" w14:textId="48AB1BB2" w:rsidR="00B47D94" w:rsidRPr="00B47D94" w:rsidRDefault="00B47D94" w:rsidP="00B47D94"/>
    <w:p w14:paraId="7C9E0956" w14:textId="55D918D2" w:rsidR="00B47D94" w:rsidRDefault="00B47D94" w:rsidP="00B47D94"/>
    <w:p w14:paraId="049A1A2B" w14:textId="5E7B9274" w:rsidR="00B47D94" w:rsidRDefault="00B47D94" w:rsidP="00B47D94">
      <w:pPr>
        <w:tabs>
          <w:tab w:val="left" w:pos="1405"/>
        </w:tabs>
      </w:pPr>
      <w:r>
        <w:lastRenderedPageBreak/>
        <w:tab/>
      </w:r>
      <w:r w:rsidRPr="00B47D94">
        <w:rPr>
          <w:noProof/>
        </w:rPr>
        <w:drawing>
          <wp:inline distT="0" distB="0" distL="0" distR="0" wp14:anchorId="1F596F98" wp14:editId="6376D504">
            <wp:extent cx="5760720" cy="7680960"/>
            <wp:effectExtent l="0" t="0" r="0" b="0"/>
            <wp:docPr id="7" name="Picture 7"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people in a room&#10;&#10;Description automatically generated"/>
                    <pic:cNvPicPr/>
                  </pic:nvPicPr>
                  <pic:blipFill>
                    <a:blip r:embed="rId9"/>
                    <a:stretch>
                      <a:fillRect/>
                    </a:stretch>
                  </pic:blipFill>
                  <pic:spPr>
                    <a:xfrm>
                      <a:off x="0" y="0"/>
                      <a:ext cx="5760720" cy="7680960"/>
                    </a:xfrm>
                    <a:prstGeom prst="rect">
                      <a:avLst/>
                    </a:prstGeom>
                  </pic:spPr>
                </pic:pic>
              </a:graphicData>
            </a:graphic>
          </wp:inline>
        </w:drawing>
      </w:r>
    </w:p>
    <w:p w14:paraId="45AE5856" w14:textId="3E918B05" w:rsidR="00B47D94" w:rsidRPr="00B47D94" w:rsidRDefault="00B47D94" w:rsidP="00B47D94"/>
    <w:p w14:paraId="708F1A73" w14:textId="3CF6B39A" w:rsidR="00B47D94" w:rsidRDefault="00B47D94" w:rsidP="00B47D94"/>
    <w:p w14:paraId="5F54DE4E" w14:textId="216FC015" w:rsidR="00B47D94" w:rsidRPr="00B47D94" w:rsidRDefault="00B47D94" w:rsidP="00B47D94">
      <w:pPr>
        <w:tabs>
          <w:tab w:val="left" w:pos="4055"/>
        </w:tabs>
      </w:pPr>
      <w:r>
        <w:tab/>
        <w:t>Tin bài: Nguyễn Thị Yến</w:t>
      </w:r>
    </w:p>
    <w:sectPr w:rsidR="00B47D94" w:rsidRPr="00B47D94" w:rsidSect="00DA5964">
      <w:pgSz w:w="11907" w:h="16840" w:code="9"/>
      <w:pgMar w:top="1134" w:right="1134" w:bottom="1134" w:left="1701" w:header="720" w:footer="51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64F"/>
    <w:rsid w:val="000C7005"/>
    <w:rsid w:val="00326A50"/>
    <w:rsid w:val="004A2CF6"/>
    <w:rsid w:val="004C4A12"/>
    <w:rsid w:val="0052264F"/>
    <w:rsid w:val="005E1ACF"/>
    <w:rsid w:val="00931175"/>
    <w:rsid w:val="00A761B6"/>
    <w:rsid w:val="00B47D94"/>
    <w:rsid w:val="00BC1D05"/>
    <w:rsid w:val="00D0618A"/>
    <w:rsid w:val="00DA5964"/>
    <w:rsid w:val="00ED381E"/>
    <w:rsid w:val="00F24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5D09D"/>
  <w15:chartTrackingRefBased/>
  <w15:docId w15:val="{D862B282-D8CC-41A3-AF87-38C35708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haiyen20070429@gmail.com</dc:creator>
  <cp:keywords/>
  <dc:description/>
  <cp:lastModifiedBy>Vu Ta Bao Ngoc D24CE06</cp:lastModifiedBy>
  <cp:revision>3</cp:revision>
  <dcterms:created xsi:type="dcterms:W3CDTF">2026-08-17T11:28:00Z</dcterms:created>
  <dcterms:modified xsi:type="dcterms:W3CDTF">2026-08-17T11:40:00Z</dcterms:modified>
</cp:coreProperties>
</file>